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99" w:rsidRDefault="005051E0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left:0;text-align:left;margin-left:36.65pt;margin-top:32.45pt;width:562.45pt;height:24.5pt;z-index:-251662336;mso-wrap-distance-left:0;mso-wrap-distance-right:0;mso-position-horizontal-relative:page" fillcolor="#009ddc" stroked="f">
            <v:textbox inset="0,0,0,0">
              <w:txbxContent>
                <w:p w:rsidR="00F97F99" w:rsidRDefault="005051E0">
                  <w:pPr>
                    <w:spacing w:before="78"/>
                    <w:ind w:left="2733" w:right="273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Preschool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School</w:t>
                  </w:r>
                  <w:r>
                    <w:rPr>
                      <w:b/>
                      <w:color w:val="FFFFFF"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Year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Calendar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2022–2023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8199755</wp:posOffset>
            </wp:positionH>
            <wp:positionV relativeFrom="paragraph">
              <wp:posOffset>79420</wp:posOffset>
            </wp:positionV>
            <wp:extent cx="855814" cy="9687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14" cy="96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left:0;text-align:left;z-index:-251665408;mso-position-horizontal-relative:page;mso-position-vertical-relative:text" from="207.4pt,71.95pt" to="207.4pt,70.4pt" strokeweight="2pt">
            <w10:wrap anchorx="page"/>
          </v:line>
        </w:pict>
      </w:r>
      <w:r>
        <w:pict>
          <v:line id="_x0000_s1040" style="position:absolute;left:0;text-align:left;z-index:-251664384;mso-position-horizontal-relative:page;mso-position-vertical-relative:text" from="305.2pt,71.15pt" to="306pt,69.6pt" strokeweight="2pt">
            <w10:wrap anchorx="page"/>
          </v:line>
        </w:pict>
      </w:r>
      <w:r>
        <w:pict>
          <v:line id="_x0000_s1039" style="position:absolute;left:0;text-align:left;z-index:-251663360;mso-position-horizontal-relative:page;mso-position-vertical-relative:text" from="372.5pt,71.15pt" to="372.5pt,69.6pt" strokeweight="2pt">
            <w10:wrap anchorx="page"/>
          </v:line>
        </w:pict>
      </w:r>
      <w:r>
        <w:pict>
          <v:shape id="docshape2" o:spid="_x0000_s1038" type="#_x0000_t202" style="position:absolute;left:0;text-align:left;margin-left:606.05pt;margin-top:89pt;width:150pt;height:468.8pt;z-index:251650048;mso-position-horizontal-relative:page;mso-position-vertical-relative:text" filled="f" stroked="f">
            <v:textbox style="mso-next-textbox:#docshape2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4"/>
                    <w:gridCol w:w="1283"/>
                  </w:tblGrid>
                  <w:tr w:rsidR="00F97F99">
                    <w:trPr>
                      <w:trHeight w:val="535"/>
                    </w:trPr>
                    <w:tc>
                      <w:tcPr>
                        <w:tcW w:w="2987" w:type="dxa"/>
                        <w:gridSpan w:val="2"/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134"/>
                          <w:ind w:left="653"/>
                          <w:rPr>
                            <w:b/>
                          </w:rPr>
                        </w:pPr>
                        <w:bookmarkStart w:id="0" w:name="_GoBack"/>
                        <w:r>
                          <w:rPr>
                            <w:b/>
                            <w:color w:val="FFFFFF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Dates</w:t>
                        </w:r>
                      </w:p>
                    </w:tc>
                  </w:tr>
                  <w:tr w:rsidR="00F97F99">
                    <w:trPr>
                      <w:trHeight w:val="687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60" w:line="271" w:lineRule="auto"/>
                          <w:ind w:left="75" w:right="33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Professional</w:t>
                        </w:r>
                        <w:r>
                          <w:rPr>
                            <w:sz w:val="15"/>
                          </w:rPr>
                          <w:t xml:space="preserve"> Development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Days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60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November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11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42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February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20</w:t>
                        </w:r>
                      </w:p>
                    </w:tc>
                  </w:tr>
                  <w:tr w:rsidR="00F97F99">
                    <w:trPr>
                      <w:trHeight w:val="1911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Holidays—CA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closed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July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4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11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September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5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11" w:line="168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November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24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&amp;</w:t>
                        </w:r>
                      </w:p>
                      <w:p w:rsidR="00F97F99" w:rsidRDefault="005051E0">
                        <w:pPr>
                          <w:pStyle w:val="TableParagraph"/>
                          <w:spacing w:line="168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25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10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December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26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11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January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2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111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29</w:t>
                        </w:r>
                      </w:p>
                    </w:tc>
                  </w:tr>
                  <w:tr w:rsidR="00F97F99">
                    <w:trPr>
                      <w:trHeight w:val="516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60" w:line="271" w:lineRule="auto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First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Day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Private </w:t>
                        </w:r>
                        <w:r>
                          <w:rPr>
                            <w:spacing w:val="-2"/>
                            <w:sz w:val="15"/>
                          </w:rPr>
                          <w:t>Program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60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August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</w:tr>
                  <w:tr w:rsidR="00F97F99">
                    <w:trPr>
                      <w:trHeight w:val="538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59" w:line="271" w:lineRule="auto"/>
                          <w:ind w:left="75"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First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Day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Public School/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August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4</w:t>
                        </w:r>
                      </w:p>
                    </w:tc>
                  </w:tr>
                  <w:tr w:rsidR="00F97F99">
                    <w:trPr>
                      <w:trHeight w:val="335"/>
                    </w:trPr>
                    <w:tc>
                      <w:tcPr>
                        <w:tcW w:w="1704" w:type="dxa"/>
                        <w:tcBorders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68" w:line="170" w:lineRule="auto"/>
                          <w:ind w:left="75" w:right="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Camp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Days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for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 xml:space="preserve">Pub-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lic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School/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GA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Pre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nil"/>
                        </w:tcBorders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79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0" w:line="169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Fall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Break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Camp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Sept.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26-</w:t>
                        </w:r>
                        <w:r>
                          <w:rPr>
                            <w:spacing w:val="-5"/>
                            <w:sz w:val="15"/>
                          </w:rPr>
                          <w:t>30</w:t>
                        </w:r>
                      </w:p>
                    </w:tc>
                  </w:tr>
                  <w:tr w:rsidR="00F97F99">
                    <w:trPr>
                      <w:trHeight w:val="283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4" w:line="169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Holiday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12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October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21</w:t>
                        </w:r>
                      </w:p>
                    </w:tc>
                  </w:tr>
                  <w:tr w:rsidR="00F97F99">
                    <w:trPr>
                      <w:trHeight w:val="283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4" w:line="169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Thanksgiving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Camp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12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Nov.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21—</w:t>
                        </w:r>
                        <w:r>
                          <w:rPr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</w:tr>
                  <w:tr w:rsidR="00F97F99">
                    <w:trPr>
                      <w:trHeight w:val="424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4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Winter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Camp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12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21—Jan.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4</w:t>
                        </w:r>
                      </w:p>
                    </w:tc>
                  </w:tr>
                  <w:tr w:rsidR="00F97F99">
                    <w:trPr>
                      <w:trHeight w:val="387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F97F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F97F99" w:rsidRDefault="005051E0">
                        <w:pPr>
                          <w:pStyle w:val="TableParagraph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MLK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Day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F97F99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:rsidR="00F97F99" w:rsidRDefault="005051E0">
                        <w:pPr>
                          <w:pStyle w:val="TableParagraph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January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16</w:t>
                        </w:r>
                      </w:p>
                    </w:tc>
                  </w:tr>
                  <w:tr w:rsidR="00F97F99">
                    <w:trPr>
                      <w:trHeight w:val="279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4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Holiday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4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Feb.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17—</w:t>
                        </w:r>
                        <w:r>
                          <w:rPr>
                            <w:spacing w:val="-5"/>
                            <w:sz w:val="15"/>
                          </w:rPr>
                          <w:t>21</w:t>
                        </w:r>
                      </w:p>
                    </w:tc>
                  </w:tr>
                  <w:tr w:rsidR="00F97F99">
                    <w:trPr>
                      <w:trHeight w:val="283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Holiday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March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>10</w:t>
                        </w:r>
                      </w:p>
                    </w:tc>
                  </w:tr>
                  <w:tr w:rsidR="00F97F99">
                    <w:trPr>
                      <w:trHeight w:val="295"/>
                    </w:trPr>
                    <w:tc>
                      <w:tcPr>
                        <w:tcW w:w="1704" w:type="dxa"/>
                        <w:tcBorders>
                          <w:top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Spring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Break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April</w:t>
                        </w:r>
                        <w:r>
                          <w:rPr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3-</w:t>
                        </w:r>
                        <w:r>
                          <w:rPr>
                            <w:spacing w:val="-10"/>
                            <w:sz w:val="15"/>
                          </w:rPr>
                          <w:t>7</w:t>
                        </w:r>
                      </w:p>
                    </w:tc>
                  </w:tr>
                  <w:tr w:rsidR="00F97F99">
                    <w:trPr>
                      <w:trHeight w:val="245"/>
                    </w:trPr>
                    <w:tc>
                      <w:tcPr>
                        <w:tcW w:w="1704" w:type="dxa"/>
                        <w:tcBorders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60" w:line="165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Early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60" w:line="165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Sept.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2</w:t>
                        </w:r>
                      </w:p>
                    </w:tc>
                  </w:tr>
                  <w:tr w:rsidR="00F97F99">
                    <w:trPr>
                      <w:trHeight w:val="327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Release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Days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97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Oct.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19 &amp;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20</w:t>
                        </w:r>
                      </w:p>
                    </w:tc>
                  </w:tr>
                  <w:tr w:rsidR="00F97F99">
                    <w:trPr>
                      <w:trHeight w:val="283"/>
                    </w:trPr>
                    <w:tc>
                      <w:tcPr>
                        <w:tcW w:w="1704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bottom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March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</w:rPr>
                          <w:t>9</w:t>
                        </w:r>
                      </w:p>
                    </w:tc>
                  </w:tr>
                  <w:tr w:rsidR="00F97F99">
                    <w:trPr>
                      <w:trHeight w:val="332"/>
                    </w:trPr>
                    <w:tc>
                      <w:tcPr>
                        <w:tcW w:w="1704" w:type="dxa"/>
                        <w:tcBorders>
                          <w:top w:val="nil"/>
                        </w:tcBorders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</w:tcBorders>
                      </w:tcPr>
                      <w:p w:rsidR="00F97F99" w:rsidRDefault="005051E0">
                        <w:pPr>
                          <w:pStyle w:val="TableParagraph"/>
                          <w:spacing w:before="53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25</w:t>
                        </w:r>
                      </w:p>
                    </w:tc>
                  </w:tr>
                  <w:tr w:rsidR="00F97F99">
                    <w:trPr>
                      <w:trHeight w:val="490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61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Last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day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School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61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25</w:t>
                        </w:r>
                      </w:p>
                    </w:tc>
                  </w:tr>
                  <w:tr w:rsidR="00F97F99">
                    <w:trPr>
                      <w:trHeight w:val="514"/>
                    </w:trPr>
                    <w:tc>
                      <w:tcPr>
                        <w:tcW w:w="1704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First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of</w:t>
                        </w:r>
                      </w:p>
                      <w:p w:rsidR="00F97F99" w:rsidRDefault="005051E0">
                        <w:pPr>
                          <w:pStyle w:val="TableParagraph"/>
                          <w:spacing w:before="22" w:line="151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Summer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Camp</w:t>
                        </w:r>
                      </w:p>
                      <w:p w:rsidR="00F97F99" w:rsidRDefault="005051E0">
                        <w:pPr>
                          <w:pStyle w:val="TableParagraph"/>
                          <w:spacing w:line="90" w:lineRule="exact"/>
                          <w:ind w:left="612"/>
                          <w:rPr>
                            <w:sz w:val="13"/>
                          </w:rPr>
                        </w:pPr>
                        <w:r>
                          <w:rPr>
                            <w:color w:val="767779"/>
                            <w:sz w:val="13"/>
                          </w:rPr>
                          <w:t>Preschool</w:t>
                        </w:r>
                        <w:r>
                          <w:rPr>
                            <w:color w:val="767779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67779"/>
                            <w:spacing w:val="-2"/>
                            <w:sz w:val="13"/>
                          </w:rPr>
                          <w:t>School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26</w:t>
                        </w:r>
                      </w:p>
                      <w:p w:rsidR="00F97F99" w:rsidRDefault="00F97F99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F97F99" w:rsidRDefault="005051E0">
                        <w:pPr>
                          <w:pStyle w:val="TableParagraph"/>
                          <w:spacing w:line="111" w:lineRule="exact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767779"/>
                            <w:sz w:val="13"/>
                          </w:rPr>
                          <w:t>ear</w:t>
                        </w:r>
                        <w:r>
                          <w:rPr>
                            <w:color w:val="767779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67779"/>
                            <w:sz w:val="13"/>
                          </w:rPr>
                          <w:t>Calendar</w:t>
                        </w:r>
                        <w:r>
                          <w:rPr>
                            <w:color w:val="767779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67779"/>
                            <w:sz w:val="13"/>
                          </w:rPr>
                          <w:t>Jul-</w:t>
                        </w:r>
                        <w:r>
                          <w:rPr>
                            <w:color w:val="767779"/>
                            <w:spacing w:val="-5"/>
                            <w:sz w:val="13"/>
                          </w:rPr>
                          <w:t>Jun</w:t>
                        </w:r>
                      </w:p>
                    </w:tc>
                  </w:tr>
                  <w:bookmarkEnd w:id="0"/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Carrington</w:t>
      </w:r>
      <w:r>
        <w:rPr>
          <w:spacing w:val="-4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Kelly</w:t>
      </w:r>
      <w:r>
        <w:rPr>
          <w:spacing w:val="60"/>
          <w:w w:val="150"/>
        </w:rPr>
        <w:t xml:space="preserve"> </w:t>
      </w:r>
      <w:r>
        <w:rPr>
          <w:spacing w:val="-4"/>
        </w:rPr>
        <w:t>Mill</w:t>
      </w:r>
    </w:p>
    <w:p w:rsidR="00F97F99" w:rsidRDefault="005051E0">
      <w:pPr>
        <w:pStyle w:val="BodyText"/>
        <w:spacing w:before="153"/>
        <w:ind w:left="1570"/>
      </w:pPr>
      <w:r>
        <w:t>4420</w:t>
      </w:r>
      <w:r>
        <w:rPr>
          <w:spacing w:val="-4"/>
        </w:rPr>
        <w:t xml:space="preserve"> </w:t>
      </w:r>
      <w:r>
        <w:t>Kelly</w:t>
      </w:r>
      <w:r>
        <w:rPr>
          <w:spacing w:val="-7"/>
        </w:rPr>
        <w:t xml:space="preserve"> </w:t>
      </w:r>
      <w:r>
        <w:t>Mill</w:t>
      </w:r>
      <w:r>
        <w:rPr>
          <w:spacing w:val="-4"/>
        </w:rPr>
        <w:t xml:space="preserve"> </w:t>
      </w:r>
      <w:r>
        <w:t>Road,</w:t>
      </w:r>
      <w:r>
        <w:rPr>
          <w:spacing w:val="43"/>
        </w:rPr>
        <w:t xml:space="preserve"> </w:t>
      </w:r>
      <w:r>
        <w:t>Cumming,</w:t>
      </w:r>
      <w:r>
        <w:rPr>
          <w:spacing w:val="-5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30040</w:t>
      </w:r>
      <w:r>
        <w:rPr>
          <w:spacing w:val="47"/>
        </w:rPr>
        <w:t xml:space="preserve"> </w:t>
      </w:r>
      <w:r>
        <w:t>678-455-6761</w:t>
      </w:r>
      <w:r>
        <w:rPr>
          <w:spacing w:val="47"/>
        </w:rPr>
        <w:t xml:space="preserve"> </w:t>
      </w:r>
      <w:hyperlink r:id="rId5">
        <w:r>
          <w:rPr>
            <w:spacing w:val="-2"/>
          </w:rPr>
          <w:t>www.carringtonacademy.com</w:t>
        </w:r>
      </w:hyperlink>
    </w:p>
    <w:p w:rsidR="00F97F99" w:rsidRDefault="005051E0">
      <w:pPr>
        <w:pStyle w:val="BodyText"/>
        <w:spacing w:before="9"/>
        <w:rPr>
          <w:sz w:val="19"/>
        </w:rPr>
      </w:pPr>
      <w:r>
        <w:pict>
          <v:shape id="docshape3" o:spid="_x0000_s1037" type="#_x0000_t202" style="position:absolute;margin-left:35.65pt;margin-top:12.6pt;width:126.35pt;height:127.0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1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July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16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3"/>
                          <w:ind w:left="1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18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</w:tr>
                  <w:tr w:rsidR="00F97F99">
                    <w:trPr>
                      <w:trHeight w:val="303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</w:tr>
                  <w:tr w:rsidR="00F97F99">
                    <w:trPr>
                      <w:trHeight w:val="30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2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0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4" o:spid="_x0000_s1036" type="#_x0000_t202" style="position:absolute;margin-left:179.65pt;margin-top:12.6pt;width:126.35pt;height:126.2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1"/>
                          <w:ind w:left="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August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00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  <w:shd w:val="clear" w:color="auto" w:fill="FCF3C4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</w:tr>
                  <w:tr w:rsidR="00F97F99">
                    <w:trPr>
                      <w:trHeight w:val="30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</w:tr>
                  <w:tr w:rsidR="00F97F99">
                    <w:trPr>
                      <w:trHeight w:val="34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5" o:spid="_x0000_s1035" type="#_x0000_t202" style="position:absolute;margin-left:323.35pt;margin-top:12.6pt;width:126.35pt;height:126.2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1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September</w:t>
                        </w:r>
                        <w:r>
                          <w:rPr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00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right="7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  <w:shd w:val="clear" w:color="auto" w:fill="FBC976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</w:tr>
                  <w:tr w:rsidR="00F97F99">
                    <w:trPr>
                      <w:trHeight w:val="30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</w:tr>
                  <w:tr w:rsidR="00F97F99">
                    <w:trPr>
                      <w:trHeight w:val="34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6" o:spid="_x0000_s1034" type="#_x0000_t202" style="position:absolute;margin-left:467pt;margin-top:12.6pt;width:126.35pt;height:126.2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1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October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00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5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</w:tr>
                  <w:tr w:rsidR="00F97F99">
                    <w:trPr>
                      <w:trHeight w:val="30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</w:tr>
                  <w:tr w:rsidR="00F97F99">
                    <w:trPr>
                      <w:trHeight w:val="34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  <w:shd w:val="clear" w:color="auto" w:fill="FBC976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  <w:shd w:val="clear" w:color="auto" w:fill="FBC976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9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9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7" o:spid="_x0000_s1033" type="#_x0000_t202" style="position:absolute;margin-left:35.8pt;margin-top:150.75pt;width:126.35pt;height:126.2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November</w:t>
                        </w:r>
                        <w:r>
                          <w:rPr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00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right="11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right="10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right="11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0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</w:tr>
                  <w:tr w:rsidR="00F97F99">
                    <w:trPr>
                      <w:trHeight w:val="303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right="11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6"/>
                          <w:ind w:left="50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</w:tr>
                  <w:tr w:rsidR="00F97F99">
                    <w:trPr>
                      <w:trHeight w:val="30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left="50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40"/>
                          <w:ind w:left="50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9"/>
                          <w:ind w:left="50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0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5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8" o:spid="_x0000_s1032" type="#_x0000_t202" style="position:absolute;margin-left:179.65pt;margin-top:150.75pt;width:126.35pt;height:126.5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December</w:t>
                        </w:r>
                        <w:r>
                          <w:rPr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2022</w:t>
                        </w:r>
                      </w:p>
                    </w:tc>
                  </w:tr>
                  <w:tr w:rsidR="00F97F99">
                    <w:trPr>
                      <w:trHeight w:val="307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107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right="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11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9" o:spid="_x0000_s1031" type="#_x0000_t202" style="position:absolute;margin-left:323.35pt;margin-top:150.75pt;width:126.35pt;height:126.5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January</w:t>
                        </w:r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2023</w:t>
                        </w:r>
                      </w:p>
                    </w:tc>
                  </w:tr>
                  <w:tr w:rsidR="00F97F99">
                    <w:trPr>
                      <w:trHeight w:val="307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7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0" o:spid="_x0000_s1030" type="#_x0000_t202" style="position:absolute;margin-left:467pt;margin-top:150.75pt;width:126.35pt;height:126.5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February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2023</w:t>
                        </w:r>
                      </w:p>
                    </w:tc>
                  </w:tr>
                  <w:tr w:rsidR="00F97F99">
                    <w:trPr>
                      <w:trHeight w:val="307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1" o:spid="_x0000_s1029" type="#_x0000_t202" style="position:absolute;margin-left:35.85pt;margin-top:289.35pt;width:126.35pt;height:126.5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March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2023</w:t>
                        </w:r>
                      </w:p>
                    </w:tc>
                  </w:tr>
                  <w:tr w:rsidR="00F97F99">
                    <w:trPr>
                      <w:trHeight w:val="307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right="10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right="10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right="10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39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</w:tr>
                  <w:tr w:rsidR="00F97F99" w:rsidTr="005051E0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  <w:shd w:val="clear" w:color="auto" w:fill="FBC976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  <w:shd w:val="clear" w:color="auto" w:fill="DBE5F1" w:themeFill="accent1" w:themeFillTint="33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49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4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49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4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49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4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49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2" o:spid="_x0000_s1028" type="#_x0000_t202" style="position:absolute;margin-left:179.65pt;margin-top:288.85pt;width:126.35pt;height:127.05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April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2023</w:t>
                        </w:r>
                      </w:p>
                    </w:tc>
                  </w:tr>
                  <w:tr w:rsidR="00F97F99">
                    <w:trPr>
                      <w:trHeight w:val="316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1" w:right="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0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1" w:right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1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3" o:spid="_x0000_s1027" type="#_x0000_t202" style="position:absolute;margin-left:323.35pt;margin-top:288.85pt;width:126.35pt;height:127.05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2023</w:t>
                        </w:r>
                      </w:p>
                    </w:tc>
                  </w:tr>
                  <w:tr w:rsidR="00F97F99">
                    <w:trPr>
                      <w:trHeight w:val="316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right="7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9" w:type="dxa"/>
                        <w:shd w:val="clear" w:color="auto" w:fill="FBC976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60" w:type="dxa"/>
                        <w:shd w:val="clear" w:color="auto" w:fill="64BB46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4"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4" o:spid="_x0000_s1026" type="#_x0000_t202" style="position:absolute;margin-left:467pt;margin-top:288.85pt;width:126.35pt;height:127.0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  <w:insideH w:val="single" w:sz="6" w:space="0" w:color="B1B1B1"/>
                      <w:insideV w:val="single" w:sz="6" w:space="0" w:color="B1B1B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6"/>
                    <w:gridCol w:w="360"/>
                    <w:gridCol w:w="359"/>
                    <w:gridCol w:w="359"/>
                    <w:gridCol w:w="359"/>
                    <w:gridCol w:w="359"/>
                    <w:gridCol w:w="352"/>
                  </w:tblGrid>
                  <w:tr w:rsidR="00F97F99">
                    <w:trPr>
                      <w:trHeight w:val="305"/>
                    </w:trPr>
                    <w:tc>
                      <w:tcPr>
                        <w:tcW w:w="2514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9DDC"/>
                      </w:tcPr>
                      <w:p w:rsidR="00F97F99" w:rsidRDefault="005051E0">
                        <w:pPr>
                          <w:pStyle w:val="TableParagraph"/>
                          <w:spacing w:before="22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June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2023</w:t>
                        </w:r>
                      </w:p>
                    </w:tc>
                  </w:tr>
                  <w:tr w:rsidR="00F97F99">
                    <w:trPr>
                      <w:trHeight w:val="316"/>
                    </w:trPr>
                    <w:tc>
                      <w:tcPr>
                        <w:tcW w:w="366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  <w:shd w:val="clear" w:color="auto" w:fill="DDDDDD"/>
                      </w:tcPr>
                      <w:p w:rsidR="00F97F99" w:rsidRDefault="005051E0">
                        <w:pPr>
                          <w:pStyle w:val="TableParagraph"/>
                          <w:spacing w:before="44"/>
                          <w:ind w:left="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</w:rPr>
                          <w:t>S</w:t>
                        </w:r>
                      </w:p>
                    </w:tc>
                  </w:tr>
                  <w:tr w:rsidR="00F97F99">
                    <w:trPr>
                      <w:trHeight w:val="269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F97F99">
                    <w:trPr>
                      <w:trHeight w:val="302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w w:val="9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7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10</w:t>
                        </w:r>
                      </w:p>
                    </w:tc>
                  </w:tr>
                  <w:tr w:rsidR="00F97F99">
                    <w:trPr>
                      <w:trHeight w:val="309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3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17</w:t>
                        </w:r>
                      </w:p>
                    </w:tc>
                  </w:tr>
                  <w:tr w:rsidR="00F97F99">
                    <w:trPr>
                      <w:trHeight w:val="347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5051E0">
                        <w:pPr>
                          <w:pStyle w:val="TableParagraph"/>
                          <w:spacing w:before="58"/>
                          <w:ind w:left="50" w:right="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</w:tr>
                  <w:tr w:rsidR="00F97F99">
                    <w:trPr>
                      <w:trHeight w:val="278"/>
                    </w:trPr>
                    <w:tc>
                      <w:tcPr>
                        <w:tcW w:w="366" w:type="dxa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8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60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52" w:righ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9" w:type="dxa"/>
                        <w:shd w:val="clear" w:color="auto" w:fill="CCE0FF"/>
                      </w:tcPr>
                      <w:p w:rsidR="00F97F99" w:rsidRDefault="005051E0">
                        <w:pPr>
                          <w:pStyle w:val="TableParagraph"/>
                          <w:spacing w:before="26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211F1F"/>
                            <w:spacing w:val="-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97F99">
                    <w:trPr>
                      <w:trHeight w:val="285"/>
                    </w:trPr>
                    <w:tc>
                      <w:tcPr>
                        <w:tcW w:w="366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F97F99" w:rsidRDefault="00F97F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97F99" w:rsidRDefault="00F97F9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97F99" w:rsidRDefault="00F97F99">
      <w:pPr>
        <w:pStyle w:val="BodyText"/>
        <w:spacing w:before="2"/>
        <w:rPr>
          <w:sz w:val="17"/>
        </w:rPr>
      </w:pPr>
    </w:p>
    <w:p w:rsidR="00F97F99" w:rsidRDefault="00F97F99">
      <w:pPr>
        <w:pStyle w:val="BodyText"/>
        <w:rPr>
          <w:sz w:val="18"/>
        </w:rPr>
      </w:pPr>
    </w:p>
    <w:p w:rsidR="00F97F99" w:rsidRDefault="00F97F99">
      <w:pPr>
        <w:pStyle w:val="BodyText"/>
        <w:spacing w:before="5"/>
        <w:rPr>
          <w:sz w:val="23"/>
        </w:rPr>
      </w:pPr>
    </w:p>
    <w:tbl>
      <w:tblPr>
        <w:tblW w:w="0" w:type="auto"/>
        <w:tblInd w:w="13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90"/>
        <w:gridCol w:w="389"/>
        <w:gridCol w:w="1384"/>
        <w:gridCol w:w="391"/>
        <w:gridCol w:w="3659"/>
        <w:gridCol w:w="353"/>
        <w:gridCol w:w="2637"/>
      </w:tblGrid>
      <w:tr w:rsidR="00F97F99">
        <w:trPr>
          <w:trHeight w:val="379"/>
        </w:trPr>
        <w:tc>
          <w:tcPr>
            <w:tcW w:w="396" w:type="dxa"/>
            <w:shd w:val="clear" w:color="auto" w:fill="64BB46"/>
          </w:tcPr>
          <w:p w:rsidR="00F97F99" w:rsidRDefault="00F97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F97F99" w:rsidRDefault="005051E0">
            <w:pPr>
              <w:pStyle w:val="TableParagraph"/>
              <w:spacing w:before="75"/>
              <w:ind w:left="58"/>
              <w:rPr>
                <w:b/>
                <w:sz w:val="19"/>
              </w:rPr>
            </w:pPr>
            <w:r>
              <w:rPr>
                <w:b/>
                <w:sz w:val="19"/>
              </w:rPr>
              <w:t>School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Closed</w:t>
            </w:r>
          </w:p>
        </w:tc>
        <w:tc>
          <w:tcPr>
            <w:tcW w:w="389" w:type="dxa"/>
            <w:shd w:val="clear" w:color="auto" w:fill="F9A61A"/>
          </w:tcPr>
          <w:p w:rsidR="00F97F99" w:rsidRDefault="00F97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97F99" w:rsidRDefault="005051E0">
            <w:pPr>
              <w:pStyle w:val="TableParagraph"/>
              <w:spacing w:before="75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Half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Day</w:t>
            </w:r>
          </w:p>
        </w:tc>
        <w:tc>
          <w:tcPr>
            <w:tcW w:w="391" w:type="dxa"/>
            <w:shd w:val="clear" w:color="auto" w:fill="D3EBF9"/>
          </w:tcPr>
          <w:p w:rsidR="00F97F99" w:rsidRDefault="00F97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9" w:type="dxa"/>
          </w:tcPr>
          <w:p w:rsidR="00F97F99" w:rsidRDefault="005051E0">
            <w:pPr>
              <w:pStyle w:val="TableParagraph"/>
              <w:spacing w:before="75"/>
              <w:ind w:left="5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School—Camp/Care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Available</w:t>
            </w:r>
          </w:p>
        </w:tc>
        <w:tc>
          <w:tcPr>
            <w:tcW w:w="353" w:type="dxa"/>
            <w:shd w:val="clear" w:color="auto" w:fill="F8E06C"/>
          </w:tcPr>
          <w:p w:rsidR="00F97F99" w:rsidRDefault="00F97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:rsidR="00F97F99" w:rsidRDefault="005051E0">
            <w:pPr>
              <w:pStyle w:val="TableParagraph"/>
              <w:spacing w:before="75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Other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Important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Dates</w:t>
            </w:r>
          </w:p>
        </w:tc>
      </w:tr>
    </w:tbl>
    <w:p w:rsidR="00F97F99" w:rsidRDefault="005051E0">
      <w:pPr>
        <w:spacing w:before="190"/>
        <w:ind w:left="177"/>
        <w:rPr>
          <w:i/>
          <w:sz w:val="16"/>
        </w:rPr>
      </w:pPr>
      <w:r>
        <w:rPr>
          <w:i/>
          <w:sz w:val="16"/>
        </w:rPr>
        <w:t>*Dates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subject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change,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check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school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website</w:t>
      </w:r>
    </w:p>
    <w:p w:rsidR="00F97F99" w:rsidRDefault="005051E0">
      <w:pPr>
        <w:spacing w:before="125"/>
        <w:ind w:left="177"/>
        <w:rPr>
          <w:sz w:val="13"/>
        </w:rPr>
      </w:pPr>
      <w:r>
        <w:rPr>
          <w:color w:val="767779"/>
          <w:sz w:val="13"/>
        </w:rPr>
        <w:t>©2022</w:t>
      </w:r>
      <w:r>
        <w:rPr>
          <w:color w:val="767779"/>
          <w:spacing w:val="-7"/>
          <w:sz w:val="13"/>
        </w:rPr>
        <w:t xml:space="preserve"> </w:t>
      </w:r>
      <w:r>
        <w:rPr>
          <w:color w:val="767779"/>
          <w:sz w:val="13"/>
        </w:rPr>
        <w:t>Spring</w:t>
      </w:r>
      <w:r>
        <w:rPr>
          <w:color w:val="767779"/>
          <w:spacing w:val="-7"/>
          <w:sz w:val="13"/>
        </w:rPr>
        <w:t xml:space="preserve"> </w:t>
      </w:r>
      <w:r>
        <w:rPr>
          <w:color w:val="767779"/>
          <w:sz w:val="13"/>
        </w:rPr>
        <w:t>Education</w:t>
      </w:r>
      <w:r>
        <w:rPr>
          <w:color w:val="767779"/>
          <w:spacing w:val="-9"/>
          <w:sz w:val="13"/>
        </w:rPr>
        <w:t xml:space="preserve"> </w:t>
      </w:r>
      <w:r>
        <w:rPr>
          <w:color w:val="767779"/>
          <w:sz w:val="13"/>
        </w:rPr>
        <w:t>Group,</w:t>
      </w:r>
      <w:r>
        <w:rPr>
          <w:color w:val="767779"/>
          <w:spacing w:val="-7"/>
          <w:sz w:val="13"/>
        </w:rPr>
        <w:t xml:space="preserve"> </w:t>
      </w:r>
      <w:r>
        <w:rPr>
          <w:color w:val="767779"/>
          <w:spacing w:val="-4"/>
          <w:sz w:val="13"/>
        </w:rPr>
        <w:t>Inc.</w:t>
      </w:r>
    </w:p>
    <w:sectPr w:rsidR="00F97F99">
      <w:type w:val="continuous"/>
      <w:pgSz w:w="15840" w:h="12240" w:orient="landscape"/>
      <w:pgMar w:top="5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F99"/>
    <w:rsid w:val="005051E0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E8F67CF"/>
  <w15:docId w15:val="{FADA81AF-8CE0-440B-8BA7-23A5730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448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ringtonacadem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Graf</dc:creator>
  <cp:lastModifiedBy>307 Teacher</cp:lastModifiedBy>
  <cp:revision>2</cp:revision>
  <dcterms:created xsi:type="dcterms:W3CDTF">2022-07-26T20:20:00Z</dcterms:created>
  <dcterms:modified xsi:type="dcterms:W3CDTF">2022-07-26T20:22:00Z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Publisher for Microsoft 365</vt:lpwstr>
  </property>
</Properties>
</file>