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2D739" w14:textId="1C0FCC49" w:rsidR="00987143" w:rsidRDefault="00987143" w:rsidP="005F6056">
      <w:pPr>
        <w:jc w:val="center"/>
        <w:rPr>
          <w:b/>
          <w:bCs/>
          <w:sz w:val="28"/>
          <w:szCs w:val="28"/>
        </w:rPr>
      </w:pPr>
      <w:bookmarkStart w:id="0" w:name="_GoBack"/>
      <w:bookmarkEnd w:id="0"/>
      <w:r>
        <w:rPr>
          <w:b/>
          <w:bCs/>
          <w:sz w:val="28"/>
          <w:szCs w:val="28"/>
        </w:rPr>
        <w:t>The Gift of Giving: Teaching Students the Importance</w:t>
      </w:r>
      <w:r>
        <w:rPr>
          <w:b/>
          <w:bCs/>
          <w:sz w:val="28"/>
          <w:szCs w:val="28"/>
        </w:rPr>
        <w:br/>
        <w:t>of Generosity and Compassion</w:t>
      </w:r>
    </w:p>
    <w:p w14:paraId="251CC58B" w14:textId="77777777" w:rsidR="003D5F8F" w:rsidRDefault="003D5F8F" w:rsidP="005F6056">
      <w:pPr>
        <w:jc w:val="center"/>
        <w:rPr>
          <w:b/>
          <w:bCs/>
          <w:sz w:val="28"/>
          <w:szCs w:val="28"/>
        </w:rPr>
      </w:pPr>
    </w:p>
    <w:p w14:paraId="21EF5EE5" w14:textId="5E69CDFA" w:rsidR="00987143" w:rsidRDefault="003D5F8F" w:rsidP="00987143">
      <w:pPr>
        <w:spacing w:before="240" w:after="240"/>
        <w:rPr>
          <w:noProof/>
        </w:rPr>
      </w:pPr>
      <w:bookmarkStart w:id="1" w:name="_Hlk86046075"/>
      <w:bookmarkEnd w:id="1"/>
      <w:r>
        <w:rPr>
          <w:noProof/>
        </w:rPr>
        <w:drawing>
          <wp:anchor distT="0" distB="0" distL="114300" distR="114300" simplePos="0" relativeHeight="251658240" behindDoc="0" locked="0" layoutInCell="1" allowOverlap="1" wp14:anchorId="0924F671" wp14:editId="444CA8B1">
            <wp:simplePos x="0" y="0"/>
            <wp:positionH relativeFrom="column">
              <wp:posOffset>3219450</wp:posOffset>
            </wp:positionH>
            <wp:positionV relativeFrom="paragraph">
              <wp:posOffset>58420</wp:posOffset>
            </wp:positionV>
            <wp:extent cx="2654300" cy="1990725"/>
            <wp:effectExtent l="0" t="0" r="0" b="9525"/>
            <wp:wrapSquare wrapText="bothSides"/>
            <wp:docPr id="2" name="Picture 2" descr="A picture containing text, baby,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aby, indoor, pers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4300" cy="1990725"/>
                    </a:xfrm>
                    <a:prstGeom prst="rect">
                      <a:avLst/>
                    </a:prstGeom>
                  </pic:spPr>
                </pic:pic>
              </a:graphicData>
            </a:graphic>
            <wp14:sizeRelH relativeFrom="page">
              <wp14:pctWidth>0</wp14:pctWidth>
            </wp14:sizeRelH>
            <wp14:sizeRelV relativeFrom="page">
              <wp14:pctHeight>0</wp14:pctHeight>
            </wp14:sizeRelV>
          </wp:anchor>
        </w:drawing>
      </w:r>
      <w:r w:rsidR="00EB3C11" w:rsidRPr="00EB3C11">
        <w:rPr>
          <w:noProof/>
        </w:rPr>
        <w:t xml:space="preserve">The holidays are a wonderful time of year for many reasons. We enjoy spending this time with our students as we reflect on the past year, learn about different traditions, and give back to those in need. Our annual holiday giving initiative is a way for students to build </w:t>
      </w:r>
      <w:r w:rsidR="00987143">
        <w:rPr>
          <w:noProof/>
        </w:rPr>
        <w:t xml:space="preserve">the important </w:t>
      </w:r>
      <w:r w:rsidR="00EB3C11" w:rsidRPr="00EB3C11">
        <w:rPr>
          <w:noProof/>
        </w:rPr>
        <w:t xml:space="preserve">foundation of generosity and compassion. </w:t>
      </w:r>
      <w:r w:rsidR="00987143">
        <w:rPr>
          <w:noProof/>
        </w:rPr>
        <w:t>Through this event, they</w:t>
      </w:r>
      <w:r w:rsidR="00EB3C11" w:rsidRPr="00EB3C11">
        <w:rPr>
          <w:noProof/>
        </w:rPr>
        <w:t xml:space="preserve"> develop an appreciation for what they have, show gratitude towards others, and see the positive impact of their actions. It brings a smile to our faces to see our students get so excited </w:t>
      </w:r>
      <w:r w:rsidR="00987143">
        <w:rPr>
          <w:noProof/>
        </w:rPr>
        <w:t>to lend a helping hand.</w:t>
      </w:r>
    </w:p>
    <w:p w14:paraId="31A5B817" w14:textId="59E6616A" w:rsidR="00EB3C11" w:rsidRDefault="00EB3C11" w:rsidP="00987143">
      <w:pPr>
        <w:spacing w:before="240" w:after="240"/>
        <w:rPr>
          <w:noProof/>
        </w:rPr>
      </w:pPr>
      <w:r w:rsidRPr="00EB3C11">
        <w:rPr>
          <w:noProof/>
        </w:rPr>
        <w:t>Below are just a few ways we’re helping our communities this season.</w:t>
      </w:r>
    </w:p>
    <w:p w14:paraId="7634069B" w14:textId="52299E14" w:rsidR="007B0A46" w:rsidRDefault="007B0A46" w:rsidP="007B0A46">
      <w:pPr>
        <w:pStyle w:val="ListParagraph"/>
        <w:numPr>
          <w:ilvl w:val="0"/>
          <w:numId w:val="8"/>
        </w:numPr>
        <w:spacing w:before="240" w:after="240"/>
        <w:rPr>
          <w:noProof/>
        </w:rPr>
      </w:pPr>
      <w:r>
        <w:rPr>
          <w:noProof/>
        </w:rPr>
        <w:t>Students will collect toys</w:t>
      </w:r>
      <w:r w:rsidR="00D917D0">
        <w:rPr>
          <w:noProof/>
        </w:rPr>
        <w:t xml:space="preserve">, art supplies, games, books </w:t>
      </w:r>
      <w:r>
        <w:rPr>
          <w:noProof/>
        </w:rPr>
        <w:t xml:space="preserve">and other gifts </w:t>
      </w:r>
      <w:r w:rsidR="00D917D0">
        <w:rPr>
          <w:noProof/>
        </w:rPr>
        <w:t xml:space="preserve">for children in need. These special items will be delivered to Toys for Tots, local shelters, and children’s hospitals. </w:t>
      </w:r>
    </w:p>
    <w:p w14:paraId="2ED51FCA" w14:textId="0648F5B1" w:rsidR="007B0A46" w:rsidRDefault="00114390" w:rsidP="007B0A46">
      <w:pPr>
        <w:numPr>
          <w:ilvl w:val="0"/>
          <w:numId w:val="8"/>
        </w:numPr>
        <w:spacing w:before="360" w:after="120"/>
        <w:rPr>
          <w:noProof/>
        </w:rPr>
      </w:pPr>
      <w:r>
        <w:rPr>
          <w:noProof/>
        </w:rPr>
        <w:t xml:space="preserve">During Thanksgiving, many of our students collected </w:t>
      </w:r>
      <w:r w:rsidR="00D917D0">
        <w:rPr>
          <w:noProof/>
        </w:rPr>
        <w:t>nonperishable</w:t>
      </w:r>
      <w:r>
        <w:rPr>
          <w:noProof/>
        </w:rPr>
        <w:t xml:space="preserve"> food </w:t>
      </w:r>
      <w:r w:rsidR="00D917D0">
        <w:rPr>
          <w:noProof/>
        </w:rPr>
        <w:t>items</w:t>
      </w:r>
      <w:r>
        <w:rPr>
          <w:noProof/>
        </w:rPr>
        <w:t xml:space="preserve">. They will continue their collections throughout December, tour the food banks, and learn about how their contributions will make a difference in their community. </w:t>
      </w:r>
    </w:p>
    <w:p w14:paraId="5F187CD6" w14:textId="39D5577C" w:rsidR="00D917D0" w:rsidRDefault="00D917D0" w:rsidP="00D917D0">
      <w:pPr>
        <w:numPr>
          <w:ilvl w:val="0"/>
          <w:numId w:val="8"/>
        </w:numPr>
        <w:spacing w:before="360" w:after="120"/>
        <w:rPr>
          <w:noProof/>
        </w:rPr>
      </w:pPr>
      <w:r>
        <w:rPr>
          <w:noProof/>
        </w:rPr>
        <w:t>Students will</w:t>
      </w:r>
      <w:r w:rsidRPr="00EB3C11">
        <w:rPr>
          <w:noProof/>
        </w:rPr>
        <w:t xml:space="preserve"> </w:t>
      </w:r>
      <w:r w:rsidR="00774057">
        <w:rPr>
          <w:noProof/>
        </w:rPr>
        <w:t xml:space="preserve">help stock the shelves of local shelters by collecting essential winter accessories, such as coats, </w:t>
      </w:r>
      <w:r w:rsidRPr="00EB3C11">
        <w:rPr>
          <w:noProof/>
        </w:rPr>
        <w:t>mittens</w:t>
      </w:r>
      <w:r w:rsidR="006603EC">
        <w:rPr>
          <w:noProof/>
        </w:rPr>
        <w:t>,</w:t>
      </w:r>
      <w:r w:rsidRPr="00EB3C11">
        <w:rPr>
          <w:noProof/>
        </w:rPr>
        <w:t xml:space="preserve"> hats</w:t>
      </w:r>
      <w:r>
        <w:rPr>
          <w:noProof/>
        </w:rPr>
        <w:t xml:space="preserve">, </w:t>
      </w:r>
      <w:r w:rsidR="006603EC">
        <w:rPr>
          <w:noProof/>
        </w:rPr>
        <w:t>and blankets</w:t>
      </w:r>
      <w:r>
        <w:rPr>
          <w:noProof/>
        </w:rPr>
        <w:t xml:space="preserve">. </w:t>
      </w:r>
    </w:p>
    <w:p w14:paraId="63DBEC60" w14:textId="06595E65" w:rsidR="006603EC" w:rsidRPr="00EB3C11" w:rsidRDefault="00D917D0" w:rsidP="006603EC">
      <w:pPr>
        <w:numPr>
          <w:ilvl w:val="0"/>
          <w:numId w:val="8"/>
        </w:numPr>
        <w:spacing w:before="360" w:after="120"/>
        <w:rPr>
          <w:noProof/>
        </w:rPr>
      </w:pPr>
      <w:r>
        <w:rPr>
          <w:noProof/>
        </w:rPr>
        <w:t xml:space="preserve">The gift of time is precious. Students will </w:t>
      </w:r>
      <w:r w:rsidR="006603EC">
        <w:rPr>
          <w:noProof/>
        </w:rPr>
        <w:t xml:space="preserve">make cards and </w:t>
      </w:r>
      <w:r>
        <w:rPr>
          <w:noProof/>
        </w:rPr>
        <w:t xml:space="preserve">visit senior centers to </w:t>
      </w:r>
      <w:r w:rsidR="006603EC">
        <w:rPr>
          <w:noProof/>
        </w:rPr>
        <w:t>spread holiday cheer. They will enjoy snacks with residents, make holiday decorations, read books, and sing carols.</w:t>
      </w:r>
    </w:p>
    <w:p w14:paraId="73B3EC92" w14:textId="5DF95228" w:rsidR="00EB3C11" w:rsidRPr="00F123FA" w:rsidRDefault="00EB3C11" w:rsidP="006603EC">
      <w:pPr>
        <w:numPr>
          <w:ilvl w:val="0"/>
          <w:numId w:val="8"/>
        </w:numPr>
        <w:spacing w:before="360" w:after="120"/>
        <w:rPr>
          <w:noProof/>
        </w:rPr>
      </w:pPr>
      <w:r w:rsidRPr="00EB3C11">
        <w:rPr>
          <w:noProof/>
        </w:rPr>
        <w:t xml:space="preserve">Students will </w:t>
      </w:r>
      <w:r w:rsidR="00473C2F">
        <w:rPr>
          <w:noProof/>
        </w:rPr>
        <w:t>show their appreciation for community helpers by delivering baked goods.</w:t>
      </w:r>
      <w:r w:rsidRPr="00EB3C11">
        <w:rPr>
          <w:noProof/>
        </w:rPr>
        <w:t xml:space="preserve"> They’ll measure and mix ingredients, roll the dough, place the baked goodies in boxes, and deliver them with handmade cards.</w:t>
      </w:r>
    </w:p>
    <w:sectPr w:rsidR="00EB3C11" w:rsidRPr="00F12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5910"/>
    <w:multiLevelType w:val="multilevel"/>
    <w:tmpl w:val="E9F0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8729A"/>
    <w:multiLevelType w:val="hybridMultilevel"/>
    <w:tmpl w:val="F91E9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54F8C"/>
    <w:multiLevelType w:val="hybridMultilevel"/>
    <w:tmpl w:val="8B0CD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A3A53"/>
    <w:multiLevelType w:val="hybridMultilevel"/>
    <w:tmpl w:val="BE624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85C2C"/>
    <w:multiLevelType w:val="multilevel"/>
    <w:tmpl w:val="9552E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BC5C87"/>
    <w:multiLevelType w:val="hybridMultilevel"/>
    <w:tmpl w:val="08C49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EA43DA"/>
    <w:multiLevelType w:val="hybridMultilevel"/>
    <w:tmpl w:val="1B9206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F0066C"/>
    <w:multiLevelType w:val="hybridMultilevel"/>
    <w:tmpl w:val="1C06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056"/>
    <w:rsid w:val="000278CB"/>
    <w:rsid w:val="000417B8"/>
    <w:rsid w:val="000649E9"/>
    <w:rsid w:val="000C637C"/>
    <w:rsid w:val="00114390"/>
    <w:rsid w:val="001528D0"/>
    <w:rsid w:val="00176849"/>
    <w:rsid w:val="001B4D92"/>
    <w:rsid w:val="001D3112"/>
    <w:rsid w:val="001E2FE4"/>
    <w:rsid w:val="001F76DF"/>
    <w:rsid w:val="00244162"/>
    <w:rsid w:val="00266A89"/>
    <w:rsid w:val="00282369"/>
    <w:rsid w:val="00284359"/>
    <w:rsid w:val="002C0A8A"/>
    <w:rsid w:val="002C2297"/>
    <w:rsid w:val="002C6440"/>
    <w:rsid w:val="002D5237"/>
    <w:rsid w:val="002D67F2"/>
    <w:rsid w:val="002D733D"/>
    <w:rsid w:val="002D7A31"/>
    <w:rsid w:val="002E0D2C"/>
    <w:rsid w:val="002E3037"/>
    <w:rsid w:val="002F79D5"/>
    <w:rsid w:val="0032720B"/>
    <w:rsid w:val="00380E34"/>
    <w:rsid w:val="003D5F8F"/>
    <w:rsid w:val="003D79DC"/>
    <w:rsid w:val="003E0636"/>
    <w:rsid w:val="00420A13"/>
    <w:rsid w:val="0042641A"/>
    <w:rsid w:val="0042790F"/>
    <w:rsid w:val="00473C2F"/>
    <w:rsid w:val="00482429"/>
    <w:rsid w:val="004A2748"/>
    <w:rsid w:val="004B0CD7"/>
    <w:rsid w:val="004D3614"/>
    <w:rsid w:val="004D48B9"/>
    <w:rsid w:val="0050045A"/>
    <w:rsid w:val="0053478B"/>
    <w:rsid w:val="00544F91"/>
    <w:rsid w:val="00562E35"/>
    <w:rsid w:val="00574B4E"/>
    <w:rsid w:val="00583CEF"/>
    <w:rsid w:val="00586AF9"/>
    <w:rsid w:val="005C508E"/>
    <w:rsid w:val="005F6056"/>
    <w:rsid w:val="006204F6"/>
    <w:rsid w:val="00621628"/>
    <w:rsid w:val="006603EC"/>
    <w:rsid w:val="00671429"/>
    <w:rsid w:val="00684C74"/>
    <w:rsid w:val="006A44A8"/>
    <w:rsid w:val="006F6032"/>
    <w:rsid w:val="00705D76"/>
    <w:rsid w:val="00711F27"/>
    <w:rsid w:val="00762A23"/>
    <w:rsid w:val="00774057"/>
    <w:rsid w:val="00783A0A"/>
    <w:rsid w:val="007946D3"/>
    <w:rsid w:val="007B0A46"/>
    <w:rsid w:val="007F425A"/>
    <w:rsid w:val="008202F9"/>
    <w:rsid w:val="0083004A"/>
    <w:rsid w:val="00864000"/>
    <w:rsid w:val="008646E5"/>
    <w:rsid w:val="00875B01"/>
    <w:rsid w:val="00880D02"/>
    <w:rsid w:val="008C0604"/>
    <w:rsid w:val="00906D3A"/>
    <w:rsid w:val="00925808"/>
    <w:rsid w:val="00977EC3"/>
    <w:rsid w:val="00987143"/>
    <w:rsid w:val="009B69B6"/>
    <w:rsid w:val="00A11902"/>
    <w:rsid w:val="00A34AA0"/>
    <w:rsid w:val="00A362D9"/>
    <w:rsid w:val="00A66BBF"/>
    <w:rsid w:val="00A742FB"/>
    <w:rsid w:val="00A9226A"/>
    <w:rsid w:val="00AC4986"/>
    <w:rsid w:val="00AD3CBF"/>
    <w:rsid w:val="00AE32D9"/>
    <w:rsid w:val="00AE4205"/>
    <w:rsid w:val="00B228D3"/>
    <w:rsid w:val="00B22AF3"/>
    <w:rsid w:val="00B55B85"/>
    <w:rsid w:val="00B652DC"/>
    <w:rsid w:val="00B719B4"/>
    <w:rsid w:val="00B7680C"/>
    <w:rsid w:val="00BC1909"/>
    <w:rsid w:val="00BD13FB"/>
    <w:rsid w:val="00C47E05"/>
    <w:rsid w:val="00C71CB2"/>
    <w:rsid w:val="00C80825"/>
    <w:rsid w:val="00C94B63"/>
    <w:rsid w:val="00CD234D"/>
    <w:rsid w:val="00CD47BF"/>
    <w:rsid w:val="00CF696B"/>
    <w:rsid w:val="00D5409F"/>
    <w:rsid w:val="00D5515E"/>
    <w:rsid w:val="00D917D0"/>
    <w:rsid w:val="00DA15BC"/>
    <w:rsid w:val="00DB00E7"/>
    <w:rsid w:val="00DB452D"/>
    <w:rsid w:val="00DC7A66"/>
    <w:rsid w:val="00E432D6"/>
    <w:rsid w:val="00E43493"/>
    <w:rsid w:val="00E610C9"/>
    <w:rsid w:val="00E71DF4"/>
    <w:rsid w:val="00E877FE"/>
    <w:rsid w:val="00EB33AE"/>
    <w:rsid w:val="00EB3C11"/>
    <w:rsid w:val="00F0091A"/>
    <w:rsid w:val="00F123FA"/>
    <w:rsid w:val="00F611FA"/>
    <w:rsid w:val="00F7047C"/>
    <w:rsid w:val="00F90ADB"/>
    <w:rsid w:val="00FD5E11"/>
    <w:rsid w:val="00FE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B23B2"/>
  <w15:chartTrackingRefBased/>
  <w15:docId w15:val="{902F8381-374C-45A9-B007-D140360D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056"/>
    <w:pPr>
      <w:ind w:left="720"/>
      <w:contextualSpacing/>
    </w:pPr>
  </w:style>
  <w:style w:type="character" w:styleId="Hyperlink">
    <w:name w:val="Hyperlink"/>
    <w:basedOn w:val="DefaultParagraphFont"/>
    <w:uiPriority w:val="99"/>
    <w:unhideWhenUsed/>
    <w:rsid w:val="004A2748"/>
    <w:rPr>
      <w:color w:val="0563C1" w:themeColor="hyperlink"/>
      <w:u w:val="single"/>
    </w:rPr>
  </w:style>
  <w:style w:type="character" w:customStyle="1" w:styleId="UnresolvedMention">
    <w:name w:val="Unresolved Mention"/>
    <w:basedOn w:val="DefaultParagraphFont"/>
    <w:uiPriority w:val="99"/>
    <w:semiHidden/>
    <w:unhideWhenUsed/>
    <w:rsid w:val="004A2748"/>
    <w:rPr>
      <w:color w:val="605E5C"/>
      <w:shd w:val="clear" w:color="auto" w:fill="E1DFDD"/>
    </w:rPr>
  </w:style>
  <w:style w:type="character" w:styleId="FollowedHyperlink">
    <w:name w:val="FollowedHyperlink"/>
    <w:basedOn w:val="DefaultParagraphFont"/>
    <w:uiPriority w:val="99"/>
    <w:semiHidden/>
    <w:unhideWhenUsed/>
    <w:rsid w:val="00DC7A66"/>
    <w:rPr>
      <w:color w:val="954F72" w:themeColor="followedHyperlink"/>
      <w:u w:val="single"/>
    </w:rPr>
  </w:style>
  <w:style w:type="character" w:styleId="Emphasis">
    <w:name w:val="Emphasis"/>
    <w:basedOn w:val="DefaultParagraphFont"/>
    <w:uiPriority w:val="20"/>
    <w:qFormat/>
    <w:rsid w:val="00A11902"/>
    <w:rPr>
      <w:i/>
      <w:iCs/>
    </w:rPr>
  </w:style>
  <w:style w:type="character" w:styleId="Strong">
    <w:name w:val="Strong"/>
    <w:basedOn w:val="DefaultParagraphFont"/>
    <w:uiPriority w:val="22"/>
    <w:qFormat/>
    <w:rsid w:val="00FD5E11"/>
    <w:rPr>
      <w:b/>
      <w:bCs/>
    </w:rPr>
  </w:style>
  <w:style w:type="paragraph" w:styleId="NormalWeb">
    <w:name w:val="Normal (Web)"/>
    <w:basedOn w:val="Normal"/>
    <w:uiPriority w:val="99"/>
    <w:semiHidden/>
    <w:unhideWhenUsed/>
    <w:rsid w:val="00EB3C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20590">
      <w:bodyDiv w:val="1"/>
      <w:marLeft w:val="0"/>
      <w:marRight w:val="0"/>
      <w:marTop w:val="0"/>
      <w:marBottom w:val="0"/>
      <w:divBdr>
        <w:top w:val="none" w:sz="0" w:space="0" w:color="auto"/>
        <w:left w:val="none" w:sz="0" w:space="0" w:color="auto"/>
        <w:bottom w:val="none" w:sz="0" w:space="0" w:color="auto"/>
        <w:right w:val="none" w:sz="0" w:space="0" w:color="auto"/>
      </w:divBdr>
    </w:div>
    <w:div w:id="313149181">
      <w:bodyDiv w:val="1"/>
      <w:marLeft w:val="0"/>
      <w:marRight w:val="0"/>
      <w:marTop w:val="0"/>
      <w:marBottom w:val="0"/>
      <w:divBdr>
        <w:top w:val="none" w:sz="0" w:space="0" w:color="auto"/>
        <w:left w:val="none" w:sz="0" w:space="0" w:color="auto"/>
        <w:bottom w:val="none" w:sz="0" w:space="0" w:color="auto"/>
        <w:right w:val="none" w:sz="0" w:space="0" w:color="auto"/>
      </w:divBdr>
    </w:div>
    <w:div w:id="381246323">
      <w:bodyDiv w:val="1"/>
      <w:marLeft w:val="0"/>
      <w:marRight w:val="0"/>
      <w:marTop w:val="0"/>
      <w:marBottom w:val="0"/>
      <w:divBdr>
        <w:top w:val="none" w:sz="0" w:space="0" w:color="auto"/>
        <w:left w:val="none" w:sz="0" w:space="0" w:color="auto"/>
        <w:bottom w:val="none" w:sz="0" w:space="0" w:color="auto"/>
        <w:right w:val="none" w:sz="0" w:space="0" w:color="auto"/>
      </w:divBdr>
    </w:div>
    <w:div w:id="1215700826">
      <w:bodyDiv w:val="1"/>
      <w:marLeft w:val="0"/>
      <w:marRight w:val="0"/>
      <w:marTop w:val="0"/>
      <w:marBottom w:val="0"/>
      <w:divBdr>
        <w:top w:val="none" w:sz="0" w:space="0" w:color="auto"/>
        <w:left w:val="none" w:sz="0" w:space="0" w:color="auto"/>
        <w:bottom w:val="none" w:sz="0" w:space="0" w:color="auto"/>
        <w:right w:val="none" w:sz="0" w:space="0" w:color="auto"/>
      </w:divBdr>
    </w:div>
    <w:div w:id="1620992332">
      <w:bodyDiv w:val="1"/>
      <w:marLeft w:val="0"/>
      <w:marRight w:val="0"/>
      <w:marTop w:val="0"/>
      <w:marBottom w:val="0"/>
      <w:divBdr>
        <w:top w:val="none" w:sz="0" w:space="0" w:color="auto"/>
        <w:left w:val="none" w:sz="0" w:space="0" w:color="auto"/>
        <w:bottom w:val="none" w:sz="0" w:space="0" w:color="auto"/>
        <w:right w:val="none" w:sz="0" w:space="0" w:color="auto"/>
      </w:divBdr>
    </w:div>
    <w:div w:id="20018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Raudonis</dc:creator>
  <cp:keywords/>
  <dc:description/>
  <cp:lastModifiedBy>Lisa Davis</cp:lastModifiedBy>
  <cp:revision>2</cp:revision>
  <dcterms:created xsi:type="dcterms:W3CDTF">2022-11-23T15:12:00Z</dcterms:created>
  <dcterms:modified xsi:type="dcterms:W3CDTF">2022-11-23T15:12:00Z</dcterms:modified>
</cp:coreProperties>
</file>