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4" w:type="pct"/>
        <w:tblLook w:val="04A0" w:firstRow="1" w:lastRow="0" w:firstColumn="1" w:lastColumn="0" w:noHBand="0" w:noVBand="1"/>
      </w:tblPr>
      <w:tblGrid>
        <w:gridCol w:w="923"/>
        <w:gridCol w:w="2883"/>
        <w:gridCol w:w="2673"/>
        <w:gridCol w:w="2673"/>
        <w:gridCol w:w="2673"/>
        <w:gridCol w:w="2673"/>
      </w:tblGrid>
      <w:tr w:rsidR="000F68C8" w:rsidRPr="000F68C8" w14:paraId="418EA8A2" w14:textId="77777777" w:rsidTr="00840C74">
        <w:trPr>
          <w:trHeight w:val="467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1FE8" w14:textId="1BCF3B60" w:rsidR="000F68C8" w:rsidRPr="000F68C8" w:rsidRDefault="006D2279" w:rsidP="0084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74">
              <w:rPr>
                <w:noProof/>
                <w:sz w:val="18"/>
                <w:szCs w:val="18"/>
              </w:rPr>
              <w:drawing>
                <wp:inline distT="0" distB="0" distL="0" distR="0" wp14:anchorId="78259442" wp14:editId="0DF78B7A">
                  <wp:extent cx="323850" cy="366393"/>
                  <wp:effectExtent l="0" t="0" r="0" b="0"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86" cy="37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06EC" w14:textId="4DE1A15E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74C9" w14:textId="3557E392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0FD2" w14:textId="11C0101D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CC19" w14:textId="0AAD59A1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F1E" w:rsidRPr="000F68C8" w14:paraId="706F1160" w14:textId="77777777" w:rsidTr="00840C74">
        <w:trPr>
          <w:trHeight w:val="24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hideMark/>
          </w:tcPr>
          <w:p w14:paraId="1D6B001B" w14:textId="77777777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2CEFC2F5" w14:textId="77777777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0516FEDC" w14:textId="35E9FFC9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5E3BE6D5" w14:textId="28053B86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hideMark/>
          </w:tcPr>
          <w:p w14:paraId="3B1359F6" w14:textId="2513E25D" w:rsidR="000F68C8" w:rsidRPr="000B30E6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FRIDAY</w:t>
            </w:r>
          </w:p>
        </w:tc>
      </w:tr>
      <w:tr w:rsidR="006B7D23" w:rsidRPr="000F68C8" w14:paraId="7CDD8EEC" w14:textId="77777777" w:rsidTr="000B30E6">
        <w:trPr>
          <w:trHeight w:val="197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67071E5B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194467A5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74CD095" w14:textId="387D71B2" w:rsidR="000F68C8" w:rsidRPr="00804A8C" w:rsidRDefault="000B30E6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1A95A132" w:rsidR="000F68C8" w:rsidRPr="00804A8C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6B7D23" w:rsidRPr="000F68C8" w14:paraId="68D928FE" w14:textId="77777777" w:rsidTr="000B30E6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66B611D6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0CDA9CA" w14:textId="31C1F70D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034C5EEA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124D305" w14:textId="6020A602" w:rsidR="000F68C8" w:rsidRPr="004F46CF" w:rsidRDefault="000F68C8" w:rsidP="006D22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CC057D0" w14:textId="463AB752" w:rsidR="00FD5D8A" w:rsidRPr="007461B2" w:rsidRDefault="00FD5D8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9F576BE" w14:textId="387889D4" w:rsidR="000F68C8" w:rsidRPr="007461B2" w:rsidRDefault="00005A23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03E7759D" w14:textId="77777777" w:rsidTr="000B30E6">
        <w:trPr>
          <w:trHeight w:val="626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C70A4E1" w14:textId="75EC3516" w:rsidR="000F68C8" w:rsidRPr="006D2279" w:rsidRDefault="000F68C8" w:rsidP="00AA3F1E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871F2A0" w14:textId="1EFF830D" w:rsidR="000F68C8" w:rsidRPr="004F46CF" w:rsidRDefault="000F68C8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675C862" w14:textId="68EB464C" w:rsidR="000F68C8" w:rsidRPr="00005A23" w:rsidRDefault="000F68C8" w:rsidP="00AA3F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90033"/>
                <w:sz w:val="52"/>
                <w:szCs w:val="52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F950C6E" w14:textId="19D9A07F" w:rsidR="00433FE2" w:rsidRPr="000B30E6" w:rsidRDefault="000B30E6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sz w:val="24"/>
                <w:szCs w:val="24"/>
              </w:rPr>
            </w:pPr>
            <w:r w:rsidRPr="000B30E6"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C</w:t>
            </w:r>
            <w:r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LOSED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6AF990C" w14:textId="77777777" w:rsidR="000B30E6" w:rsidRDefault="000B30E6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Nuggets, Tater Tots, Sweet Peas, Southern Peaches, Milk</w:t>
            </w:r>
          </w:p>
          <w:p w14:paraId="640A8D9C" w14:textId="298F46AA" w:rsidR="00433FE2" w:rsidRPr="00840C74" w:rsidRDefault="000B30E6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Nuggets</w:t>
            </w:r>
          </w:p>
        </w:tc>
      </w:tr>
      <w:tr w:rsidR="000F68C8" w:rsidRPr="000F68C8" w14:paraId="790F67E3" w14:textId="77777777" w:rsidTr="000B30E6">
        <w:trPr>
          <w:trHeight w:val="131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68AAC" w14:textId="20EF3B4B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29AD5" w14:textId="353A510E" w:rsidR="000F68C8" w:rsidRPr="004F46CF" w:rsidRDefault="000B30E6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Animal Crackers, Oranges,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ADFFB" w14:textId="2F83900A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4AF6ABD" w14:textId="20BDF628" w:rsidR="000F68C8" w:rsidRPr="000B30E6" w:rsidRDefault="000B30E6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24"/>
                <w:szCs w:val="24"/>
              </w:rPr>
            </w:pPr>
            <w:r w:rsidRPr="000B30E6">
              <w:rPr>
                <w:rFonts w:ascii="212 Baby Girl" w:eastAsia="Times New Roman" w:hAnsi="212 Baby Girl" w:cs="Calibri"/>
                <w:sz w:val="24"/>
                <w:szCs w:val="24"/>
              </w:rPr>
              <w:t>Happy New Year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A63F1" w14:textId="77777777" w:rsidR="000F68C8" w:rsidRDefault="00AB62E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Apple Slices, Water</w:t>
            </w:r>
          </w:p>
          <w:p w14:paraId="789EA43B" w14:textId="6637618E" w:rsidR="00AB62EA" w:rsidRPr="007461B2" w:rsidRDefault="00AB62EA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  <w:tr w:rsidR="006B7D23" w:rsidRPr="000F68C8" w14:paraId="11568BB0" w14:textId="77777777" w:rsidTr="00840C74">
        <w:trPr>
          <w:trHeight w:val="154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60F98BE9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27EAD48A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4EA2AB6B" w:rsidR="000F68C8" w:rsidRPr="007461B2" w:rsidRDefault="000B30E6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29D5ED0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1E5B4053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9</w:t>
            </w:r>
          </w:p>
        </w:tc>
      </w:tr>
      <w:tr w:rsidR="000F68C8" w:rsidRPr="000F68C8" w14:paraId="0DC1DEC3" w14:textId="77777777" w:rsidTr="00840C74">
        <w:trPr>
          <w:trHeight w:val="431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173AC8A7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C50A6F5" w14:textId="7295D6A6" w:rsidR="000F68C8" w:rsidRPr="00D61888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Cinnamon Toast,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D21C7D8" w14:textId="04AE61FA" w:rsidR="000F68C8" w:rsidRPr="007461B2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Mandarin Oranges</w:t>
            </w: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BE44A62" w14:textId="0547258C" w:rsidR="000F68C8" w:rsidRDefault="00AB62EA" w:rsidP="000B3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P</w:t>
            </w:r>
            <w:r w:rsidR="00005A23">
              <w:rPr>
                <w:rFonts w:ascii="Arial Narrow" w:eastAsia="Times New Roman" w:hAnsi="Arial Narrow" w:cs="Calibri"/>
                <w:sz w:val="18"/>
                <w:szCs w:val="18"/>
              </w:rPr>
              <w:t xml:space="preserve">ancakes, Apple Slices,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  <w:p w14:paraId="63FC5DD7" w14:textId="735F86C2" w:rsidR="00AB62EA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  <w:tc>
          <w:tcPr>
            <w:tcW w:w="922" w:type="pct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vAlign w:val="center"/>
            <w:hideMark/>
          </w:tcPr>
          <w:p w14:paraId="63A90008" w14:textId="697A2363" w:rsidR="000F68C8" w:rsidRPr="007461B2" w:rsidRDefault="00005A23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Blueberry Muffins, Banana Slices,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5732791" w14:textId="79AF182B" w:rsidR="000F68C8" w:rsidRPr="007461B2" w:rsidRDefault="00005A2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Fruity Yogurt,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6F774C2B" w14:textId="77777777" w:rsidTr="00840C74">
        <w:trPr>
          <w:trHeight w:val="521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9308EC0" w14:textId="77777777" w:rsidR="00804A8C" w:rsidRPr="00433FE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8"/>
                <w:szCs w:val="18"/>
              </w:rPr>
            </w:pPr>
            <w:r w:rsidRPr="00433FE2">
              <w:rPr>
                <w:rFonts w:ascii="Arial Narrow" w:eastAsia="Times New Roman" w:hAnsi="Arial Narrow" w:cs="Calibri"/>
                <w:bCs/>
                <w:sz w:val="18"/>
                <w:szCs w:val="18"/>
              </w:rPr>
              <w:t>Diced BBQ Chicken Sandwich, Green Beans, Sweet Peaches, Milk</w:t>
            </w:r>
          </w:p>
          <w:p w14:paraId="4586DBEC" w14:textId="6ECE0D54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FF0000"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Veggie: BBQ Veggie Patty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3B151E0F" w14:textId="77777777" w:rsidR="000F68C8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Grilled Chicken Alfredo, Sweet Peas, Pears, Milk</w:t>
            </w:r>
          </w:p>
          <w:p w14:paraId="61AFBDBB" w14:textId="15786D53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Alfredo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E0E9656" w14:textId="3A1D385C" w:rsidR="000F68C8" w:rsidRPr="007461B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Cheesy Broccoli Rice Casserole, Cooked Carrots,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962C4BC" w14:textId="39139FF1" w:rsidR="000F68C8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and Cheese Biscuit, Seasoned Mixed Veggies,</w:t>
            </w:r>
            <w:r w:rsidR="00AB62EA">
              <w:rPr>
                <w:rFonts w:ascii="Arial Narrow" w:eastAsia="Times New Roman" w:hAnsi="Arial Narrow" w:cs="Calibri"/>
                <w:sz w:val="18"/>
                <w:szCs w:val="18"/>
              </w:rPr>
              <w:t xml:space="preserve"> Orange Slices</w:t>
            </w:r>
            <w:r>
              <w:rPr>
                <w:rFonts w:ascii="Arial Narrow" w:eastAsia="Times New Roman" w:hAnsi="Arial Narrow" w:cs="Calibri"/>
                <w:sz w:val="18"/>
                <w:szCs w:val="18"/>
              </w:rPr>
              <w:t>, Milk</w:t>
            </w:r>
          </w:p>
          <w:p w14:paraId="00AA2E33" w14:textId="62B774E6" w:rsidR="00433FE2" w:rsidRPr="00A05DDA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Biscuit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BBAFC8C" w14:textId="06760585" w:rsidR="000F68C8" w:rsidRPr="007461B2" w:rsidRDefault="00433FE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Cheese Quesadillas, Crispy Corn, Pineapple Tidbits, Milk</w:t>
            </w:r>
          </w:p>
        </w:tc>
      </w:tr>
      <w:tr w:rsidR="000F68C8" w:rsidRPr="000F68C8" w14:paraId="62B60736" w14:textId="77777777" w:rsidTr="00840C74">
        <w:trPr>
          <w:trHeight w:val="329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1882" w14:textId="77777777" w:rsidR="000F68C8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Pineapple Tidbits, Water</w:t>
            </w:r>
          </w:p>
          <w:p w14:paraId="1BDC8690" w14:textId="58DB92E8" w:rsidR="00AB62EA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30DB0" w14:textId="0C61C60B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Chocolate Chip Cookies, Tropical Mangoes,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0ECD" w14:textId="01C84DA2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Homemade Trail Mix, American Cheese Slice,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19DAD" w14:textId="5FDFD636" w:rsidR="000F68C8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Southern Peaches,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A91A" w14:textId="3D3A32AF" w:rsidR="00341380" w:rsidRPr="007461B2" w:rsidRDefault="00AB62EA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Applesauce, Water</w:t>
            </w:r>
          </w:p>
        </w:tc>
      </w:tr>
      <w:tr w:rsidR="006B7D23" w:rsidRPr="000F68C8" w14:paraId="40754F78" w14:textId="77777777" w:rsidTr="00840C74">
        <w:trPr>
          <w:trHeight w:val="177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2315E0E3" w:rsidR="000F68C8" w:rsidRPr="007461B2" w:rsidRDefault="00005A23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</w:t>
            </w:r>
            <w:r w:rsid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7F8043C0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07D30383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55F7A41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4B70CF62" w:rsidR="000F68C8" w:rsidRPr="007461B2" w:rsidRDefault="000B30E6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16</w:t>
            </w:r>
          </w:p>
        </w:tc>
      </w:tr>
      <w:tr w:rsidR="000F68C8" w:rsidRPr="000F68C8" w14:paraId="75AE83FF" w14:textId="77777777" w:rsidTr="00840C74">
        <w:trPr>
          <w:trHeight w:val="315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487E1ED3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690BD92" w14:textId="701082B3" w:rsidR="00974012" w:rsidRPr="007461B2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EGGO Waffles, Strawberry Yogurt,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 xml:space="preserve"> 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9C54CDF" w14:textId="6AC8AD2E" w:rsidR="000F68C8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Orange Slices</w:t>
            </w: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3AD9C886" w14:textId="37338D3F" w:rsidR="00005A23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Mini Bagel, Turkey Sausage, </w:t>
            </w:r>
            <w:r w:rsidR="000B30E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  <w:p w14:paraId="2123081E" w14:textId="51C47342" w:rsidR="00005A23" w:rsidRPr="00A05DDA" w:rsidRDefault="00005A2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 xml:space="preserve">Veggie: </w:t>
            </w:r>
            <w:r w:rsidR="00725D11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Cheese Bagel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7FB192D" w14:textId="4B0FDBA3" w:rsidR="000F68C8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Toast, Seasoned Egg Patty,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701A89D" w14:textId="4C821AD1" w:rsidR="003F033F" w:rsidRPr="007461B2" w:rsidRDefault="00005A2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</w:t>
            </w:r>
            <w:r w:rsidR="00433FE2">
              <w:rPr>
                <w:rFonts w:ascii="Arial Narrow" w:eastAsia="Times New Roman" w:hAnsi="Arial Narrow" w:cs="Calibri"/>
                <w:sz w:val="18"/>
                <w:szCs w:val="18"/>
              </w:rPr>
              <w:t xml:space="preserve">Applesauce,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360CD7D6" w14:textId="77777777" w:rsidTr="00725D11">
        <w:trPr>
          <w:trHeight w:val="629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DE4012C" w14:textId="0C017813" w:rsidR="00974012" w:rsidRPr="007461B2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Macaroni and Cheese, Green Peas, Sweet Pineapple,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1B6CDCF" w14:textId="77777777" w:rsidR="000F68C8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Salad Croissants, Crispy Corn, Pears, Milk</w:t>
            </w:r>
          </w:p>
          <w:p w14:paraId="7F0DB160" w14:textId="18622B03" w:rsidR="00433FE2" w:rsidRPr="00A05DDA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Cheese Croissant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B5A9926" w14:textId="0C8C4F80" w:rsidR="000F68C8" w:rsidRPr="00433FE2" w:rsidRDefault="00433FE2" w:rsidP="00725D1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33FE2">
              <w:rPr>
                <w:rFonts w:ascii="Arial Narrow" w:hAnsi="Arial Narrow" w:cs="Calibri"/>
                <w:color w:val="000000"/>
                <w:sz w:val="18"/>
                <w:szCs w:val="18"/>
              </w:rPr>
              <w:t>Vegetarian Chili, Cornbread, Seasoned Mixed Veggies, Tropical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3BF20C8" w14:textId="77777777" w:rsidR="000F68C8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Fried Chicken Sandwich, Cooked Carrots, Southern Peaches, Milk</w:t>
            </w:r>
          </w:p>
          <w:p w14:paraId="6DB22895" w14:textId="6E89C492" w:rsidR="00433FE2" w:rsidRPr="00A05DDA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Sandwich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6CBDDE7" w14:textId="0687CEA3" w:rsidR="000F68C8" w:rsidRPr="007461B2" w:rsidRDefault="00433FE2" w:rsidP="00725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Cheesy Ziti, Seasoned Green Beans, Pineapple Tidbits, Milk</w:t>
            </w:r>
          </w:p>
        </w:tc>
      </w:tr>
      <w:tr w:rsidR="000F68C8" w:rsidRPr="000F68C8" w14:paraId="7A53E7A2" w14:textId="77777777" w:rsidTr="00840C74">
        <w:trPr>
          <w:trHeight w:val="428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C8584" w14:textId="5ADC8446" w:rsidR="00974012" w:rsidRPr="00AF3445" w:rsidRDefault="00AB62EA" w:rsidP="00AA3F1E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Sweet Potato Crackers, Applesauce,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B0DD7" w14:textId="30E7D255" w:rsidR="000F68C8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Croissants,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D8BC" w14:textId="6FCA6141" w:rsidR="000F68C8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Goldfish, Tropical Mangoes,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944F6" w14:textId="77777777" w:rsidR="000F68C8" w:rsidRPr="00AB62EA" w:rsidRDefault="00AB62EA" w:rsidP="00AF344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B62E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Fig Newton Day!</w:t>
            </w:r>
          </w:p>
          <w:p w14:paraId="259D5FCB" w14:textId="468D895F" w:rsidR="00AB62EA" w:rsidRPr="00AF3445" w:rsidRDefault="00AB62EA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Fig Newton, Banana,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0AAC4" w14:textId="095AB3F3" w:rsidR="000F68C8" w:rsidRPr="00AF3445" w:rsidRDefault="00AB62EA" w:rsidP="00AA3F1E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Animal Crackers, Strawberry Yogurt, Water</w:t>
            </w:r>
          </w:p>
        </w:tc>
      </w:tr>
      <w:tr w:rsidR="006B7D23" w:rsidRPr="000F68C8" w14:paraId="50870527" w14:textId="77777777" w:rsidTr="000B30E6">
        <w:trPr>
          <w:trHeight w:val="138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5513A5E7" w14:textId="02808D55" w:rsidR="000F68C8" w:rsidRPr="007461B2" w:rsidRDefault="000B30E6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15D686B0" w:rsidR="000F68C8" w:rsidRPr="007461B2" w:rsidRDefault="000B30E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22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2654F216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501181FB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7FE4C3E8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23</w:t>
            </w:r>
          </w:p>
        </w:tc>
      </w:tr>
      <w:tr w:rsidR="000F68C8" w:rsidRPr="000F68C8" w14:paraId="4FC076A3" w14:textId="77777777" w:rsidTr="000B30E6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2BF3032D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4E448C4" w14:textId="7643C90A" w:rsidR="00974012" w:rsidRPr="007461B2" w:rsidRDefault="0097401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4C84B17" w14:textId="190A7F20" w:rsidR="000F68C8" w:rsidRPr="007461B2" w:rsidRDefault="00005A23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Mandarin Oranges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2F57A8F" w14:textId="3DC74289" w:rsidR="000F68C8" w:rsidRPr="007461B2" w:rsidRDefault="00005A23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Buttermilk Pancakes, Strawberry Yogurt,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E6BAB8B" w14:textId="5BC4CB56" w:rsidR="000F68C8" w:rsidRPr="007461B2" w:rsidRDefault="00005A23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Warm Muffin, Fresh Banana,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3A0ED69" w14:textId="564A7C72" w:rsidR="000F68C8" w:rsidRPr="007461B2" w:rsidRDefault="00005A23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Tropical Mangoes,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36B255FB" w14:textId="77777777" w:rsidTr="000B30E6">
        <w:trPr>
          <w:trHeight w:val="545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07AEEF4" w14:textId="1728F914" w:rsidR="00974012" w:rsidRPr="00005A23" w:rsidRDefault="000B30E6" w:rsidP="006D22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90033"/>
                <w:sz w:val="52"/>
                <w:szCs w:val="52"/>
              </w:rPr>
            </w:pPr>
            <w:r w:rsidRPr="000B30E6"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C</w:t>
            </w:r>
            <w:r>
              <w:rPr>
                <w:rFonts w:ascii="212 Baby Girl" w:eastAsia="Times New Roman" w:hAnsi="212 Baby Girl" w:cs="Calibri"/>
                <w:b/>
                <w:bCs/>
                <w:sz w:val="40"/>
                <w:szCs w:val="40"/>
              </w:rPr>
              <w:t>LOSED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72DEE0B" w14:textId="148E72FC" w:rsidR="00C30808" w:rsidRPr="00AB62EA" w:rsidRDefault="00433FE2" w:rsidP="006D2279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62EA">
              <w:rPr>
                <w:rFonts w:ascii="Arial Narrow" w:hAnsi="Arial Narrow" w:cs="Calibri"/>
                <w:color w:val="000000"/>
                <w:sz w:val="18"/>
                <w:szCs w:val="18"/>
              </w:rPr>
              <w:t>Grilled Cheese, Tomato Soup, Diced Carrots, Tropical Mixed Fruit,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CCA6584" w14:textId="77777777" w:rsidR="000F68C8" w:rsidRDefault="00433FE2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BBQ Chicken Wrap with Cheese, Seasoned Green Beans, Sweet Peaches, Milk</w:t>
            </w:r>
          </w:p>
          <w:p w14:paraId="4811E8F3" w14:textId="45D4503A" w:rsidR="00433FE2" w:rsidRPr="00A05DDA" w:rsidRDefault="00433FE2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BBQ Veggie Wrap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2227AA8" w14:textId="04FC5CC4" w:rsidR="000F68C8" w:rsidRPr="007461B2" w:rsidRDefault="00433FE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Tortellini with Marinara Sauce, </w:t>
            </w:r>
            <w:r w:rsidR="00A05DDA">
              <w:rPr>
                <w:rFonts w:ascii="Arial Narrow" w:eastAsia="Times New Roman" w:hAnsi="Arial Narrow" w:cs="Calibri"/>
                <w:sz w:val="18"/>
                <w:szCs w:val="18"/>
              </w:rPr>
              <w:t>Sweet Peas, Pineapple Tidbits,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B4AFEF8" w14:textId="77777777" w:rsidR="000F68C8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Nuggets, Vegetarian Baked Beans, Crispy Corn, Tropical Mixed Fruit, Milk</w:t>
            </w:r>
          </w:p>
          <w:p w14:paraId="2FC86AB4" w14:textId="3E41AC42" w:rsidR="00A05DDA" w:rsidRP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Nuggets</w:t>
            </w:r>
          </w:p>
        </w:tc>
      </w:tr>
      <w:tr w:rsidR="000F68C8" w:rsidRPr="000F68C8" w14:paraId="67E8490C" w14:textId="77777777" w:rsidTr="000B30E6">
        <w:trPr>
          <w:trHeight w:val="276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D8B2A1A" w14:textId="29A6E470" w:rsidR="00974012" w:rsidRPr="000B30E6" w:rsidRDefault="000B30E6" w:rsidP="00AA3F1E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B30E6">
              <w:rPr>
                <w:rFonts w:ascii="212 Baby Girl" w:eastAsia="Times New Roman" w:hAnsi="212 Baby Girl" w:cs="Calibri"/>
                <w:sz w:val="28"/>
                <w:szCs w:val="28"/>
              </w:rPr>
              <w:t>MLK Day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EDB1FDB" w14:textId="797C4902" w:rsidR="000F68C8" w:rsidRPr="007461B2" w:rsidRDefault="00AB62EA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Applesauce,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761EA81" w14:textId="247DEEDE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Graham Crackers, Pears,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26E1774" w14:textId="38CD6FC7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Ritz Crackers,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6AA9FB6" w14:textId="77777777" w:rsidR="000F68C8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Apple Slices, Water</w:t>
            </w:r>
          </w:p>
          <w:p w14:paraId="748686A4" w14:textId="070BC5A1" w:rsidR="00AB62EA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  <w:tr w:rsidR="006B7D23" w:rsidRPr="000F68C8" w14:paraId="693AD05A" w14:textId="77777777" w:rsidTr="00840C74">
        <w:trPr>
          <w:trHeight w:val="123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0C477AE1" w:rsidR="000F68C8" w:rsidRPr="007461B2" w:rsidRDefault="00005A23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  <w:r w:rsid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25CF60BD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42737BAE" w:rsidR="000F68C8" w:rsidRPr="007461B2" w:rsidRDefault="000B30E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4A31A07B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C3C3" w14:textId="3CE32F1D" w:rsidR="000F68C8" w:rsidRPr="007461B2" w:rsidRDefault="000B30E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30</w:t>
            </w:r>
          </w:p>
        </w:tc>
      </w:tr>
      <w:tr w:rsidR="000F68C8" w:rsidRPr="000F68C8" w14:paraId="299C4772" w14:textId="77777777" w:rsidTr="00840C74">
        <w:trPr>
          <w:trHeight w:val="263"/>
        </w:trPr>
        <w:tc>
          <w:tcPr>
            <w:tcW w:w="318" w:type="pct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3E944458" w:rsidR="000F68C8" w:rsidRPr="000B30E6" w:rsidRDefault="000B30E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994" w:type="pct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BAE2FD7" w14:textId="34BAAD02" w:rsidR="00974012" w:rsidRPr="00AB41B4" w:rsidRDefault="00005A23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French Toast Sticks, Applesauce,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 xml:space="preserve"> 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46E1968" w14:textId="230B5FAC" w:rsidR="000F68C8" w:rsidRPr="007461B2" w:rsidRDefault="00005A23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Fruity Yogurt,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ED17D81" w14:textId="7DB8A2DE" w:rsidR="000F68C8" w:rsidRPr="007461B2" w:rsidRDefault="00005A23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Biscuit, Egg Patty,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5C885B8" w14:textId="3C012F32" w:rsidR="00433FE2" w:rsidRPr="007461B2" w:rsidRDefault="00433FE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Warm Croissant, Banana, </w:t>
            </w:r>
            <w:r w:rsidR="00725D11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922" w:type="pct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8BEC519" w14:textId="426994EF" w:rsidR="000F68C8" w:rsidRPr="007461B2" w:rsidRDefault="00433FE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Southern Peaches</w:t>
            </w:r>
          </w:p>
        </w:tc>
      </w:tr>
      <w:tr w:rsidR="000F68C8" w:rsidRPr="000F68C8" w14:paraId="43734CB5" w14:textId="77777777" w:rsidTr="00840C74">
        <w:trPr>
          <w:trHeight w:val="315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9354CCC" w14:textId="77777777" w:rsidR="00974012" w:rsidRDefault="00A05DD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Turkey and Cheese Sandwich, Seasoned Green Beans, Pears, Milk</w:t>
            </w:r>
          </w:p>
          <w:p w14:paraId="67D7AC17" w14:textId="338067E8" w:rsidR="00A05DDA" w:rsidRPr="00A05DDA" w:rsidRDefault="00A05DD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Cheese Sandwich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1A54846" w14:textId="77777777" w:rsid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and Cheese Tacos, Crispy Corn, Mandarin Oranges, Milk</w:t>
            </w:r>
          </w:p>
          <w:p w14:paraId="57F1DD2C" w14:textId="1977C1AD" w:rsidR="00A05DDA" w:rsidRPr="00A05DDA" w:rsidRDefault="00A05DD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Cheesy Veggie Taco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1424594" w14:textId="77777777" w:rsidR="000F68C8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Creamy Chicken and Rice Casserole, Seasoned Mixed Veggies, Mixed Fruit, Milk</w:t>
            </w:r>
          </w:p>
          <w:p w14:paraId="74BED39F" w14:textId="107C3190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Casserole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7C97784" w14:textId="0275CA45" w:rsidR="000F68C8" w:rsidRPr="007461B2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Cheese Pizza, Cooked Carrots, Pineapple Tidbits, Milk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B6336FD" w14:textId="77777777" w:rsidR="000F68C8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Parmesan with Pasta, Sweet Peas, Pears, Milk</w:t>
            </w:r>
          </w:p>
          <w:p w14:paraId="66FAED6D" w14:textId="07688012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A05DDA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</w:t>
            </w:r>
          </w:p>
        </w:tc>
      </w:tr>
      <w:tr w:rsidR="000F68C8" w:rsidRPr="000F68C8" w14:paraId="543D2F36" w14:textId="77777777" w:rsidTr="00840C74">
        <w:trPr>
          <w:trHeight w:val="276"/>
        </w:trPr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0B30E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B30E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0B095" w14:textId="2AF04D42" w:rsidR="00974012" w:rsidRPr="007461B2" w:rsidRDefault="00AB62EA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Animal Crackers, Sweet Pineapple, Water</w:t>
            </w:r>
          </w:p>
        </w:tc>
        <w:tc>
          <w:tcPr>
            <w:tcW w:w="922" w:type="pct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0158" w14:textId="0E41855B" w:rsidR="000F68C8" w:rsidRPr="007461B2" w:rsidRDefault="00AB62EA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Fig Newton, Southern Peaches,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762B" w14:textId="110AC72A" w:rsidR="000F68C8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Veggie Crackers, American Cheese Slices,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D2A5C" w14:textId="182F5629" w:rsidR="000F68C8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Chocolate Chip Cookies, Mandarin Oranges, Water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28774" w14:textId="77777777" w:rsidR="000F68C8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Apple Slices, Water</w:t>
            </w:r>
          </w:p>
          <w:p w14:paraId="36BEE3FD" w14:textId="453A71D7" w:rsidR="00AB62EA" w:rsidRPr="007461B2" w:rsidRDefault="00AB62E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</w:tbl>
    <w:p w14:paraId="5DD151DE" w14:textId="61263705" w:rsidR="0087589D" w:rsidRPr="00F559DD" w:rsidRDefault="000B30E6" w:rsidP="00F559DD">
      <w:pPr>
        <w:rPr>
          <w:sz w:val="2"/>
          <w:szCs w:val="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19B660" wp14:editId="2D5BDD53">
            <wp:simplePos x="0" y="0"/>
            <wp:positionH relativeFrom="margin">
              <wp:align>center</wp:align>
            </wp:positionH>
            <wp:positionV relativeFrom="paragraph">
              <wp:posOffset>21575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8C8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76F13" wp14:editId="1A4FA4EE">
                <wp:simplePos x="0" y="0"/>
                <wp:positionH relativeFrom="column">
                  <wp:posOffset>6062685</wp:posOffset>
                </wp:positionH>
                <wp:positionV relativeFrom="paragraph">
                  <wp:posOffset>-6973570</wp:posOffset>
                </wp:positionV>
                <wp:extent cx="2880995" cy="552450"/>
                <wp:effectExtent l="0" t="0" r="0" b="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4FC2" w14:textId="62BF7D11" w:rsidR="000F68C8" w:rsidRPr="000B30E6" w:rsidRDefault="00005A23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January</w:t>
                            </w:r>
                            <w:r w:rsidR="00AA3F1E"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0B30E6" w:rsidRPr="000B30E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76F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7.4pt;margin-top:-549.1pt;width:226.8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" fillcolor="white [3201]" stroked="f">
                <v:textbox>
                  <w:txbxContent>
                    <w:p w14:paraId="1F3F4FC2" w14:textId="62BF7D11" w:rsidR="000F68C8" w:rsidRPr="000B30E6" w:rsidRDefault="00005A23" w:rsidP="000F68C8">
                      <w:pPr>
                        <w:jc w:val="center"/>
                        <w:rPr>
                          <w:rFonts w:ascii="Paper Flowers" w:hAnsi="Paper Flowers"/>
                          <w:color w:val="990000"/>
                          <w:sz w:val="28"/>
                          <w:szCs w:val="28"/>
                        </w:rPr>
                      </w:pPr>
                      <w:r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January</w:t>
                      </w:r>
                      <w:r w:rsidR="00AA3F1E"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 xml:space="preserve"> 202</w:t>
                      </w:r>
                      <w:r w:rsidR="000B30E6" w:rsidRPr="000B30E6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89D" w:rsidRPr="00F559DD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237A3"/>
    <w:rsid w:val="0009279F"/>
    <w:rsid w:val="000953CA"/>
    <w:rsid w:val="000B30E6"/>
    <w:rsid w:val="000C7498"/>
    <w:rsid w:val="000E00D4"/>
    <w:rsid w:val="000F68C8"/>
    <w:rsid w:val="001354E9"/>
    <w:rsid w:val="00162CF9"/>
    <w:rsid w:val="001E074A"/>
    <w:rsid w:val="001F445E"/>
    <w:rsid w:val="00286172"/>
    <w:rsid w:val="00341380"/>
    <w:rsid w:val="003F033F"/>
    <w:rsid w:val="003F2053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B791B"/>
    <w:rsid w:val="006B7D23"/>
    <w:rsid w:val="006D2279"/>
    <w:rsid w:val="0072067E"/>
    <w:rsid w:val="00725D11"/>
    <w:rsid w:val="007461B2"/>
    <w:rsid w:val="00804A8C"/>
    <w:rsid w:val="00840C74"/>
    <w:rsid w:val="00842B58"/>
    <w:rsid w:val="0087589D"/>
    <w:rsid w:val="008C2C1F"/>
    <w:rsid w:val="00974012"/>
    <w:rsid w:val="009C23CD"/>
    <w:rsid w:val="00A05DDA"/>
    <w:rsid w:val="00A65237"/>
    <w:rsid w:val="00A7470B"/>
    <w:rsid w:val="00AA3F1E"/>
    <w:rsid w:val="00AA50DE"/>
    <w:rsid w:val="00AB41B4"/>
    <w:rsid w:val="00AB62EA"/>
    <w:rsid w:val="00AF3445"/>
    <w:rsid w:val="00B4055A"/>
    <w:rsid w:val="00B6168C"/>
    <w:rsid w:val="00B6187C"/>
    <w:rsid w:val="00B8581B"/>
    <w:rsid w:val="00C23630"/>
    <w:rsid w:val="00C2547B"/>
    <w:rsid w:val="00C30808"/>
    <w:rsid w:val="00C72E57"/>
    <w:rsid w:val="00D16ACF"/>
    <w:rsid w:val="00D320E8"/>
    <w:rsid w:val="00D35748"/>
    <w:rsid w:val="00D61888"/>
    <w:rsid w:val="00D64D83"/>
    <w:rsid w:val="00D73343"/>
    <w:rsid w:val="00D80A0B"/>
    <w:rsid w:val="00DA0BDC"/>
    <w:rsid w:val="00DB31DD"/>
    <w:rsid w:val="00E46550"/>
    <w:rsid w:val="00E47C11"/>
    <w:rsid w:val="00E66EA6"/>
    <w:rsid w:val="00EC099A"/>
    <w:rsid w:val="00F559DD"/>
    <w:rsid w:val="00F6642A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Sondra Withrow</cp:lastModifiedBy>
  <cp:revision>2</cp:revision>
  <cp:lastPrinted>2024-12-19T14:51:00Z</cp:lastPrinted>
  <dcterms:created xsi:type="dcterms:W3CDTF">2025-12-30T17:44:00Z</dcterms:created>
  <dcterms:modified xsi:type="dcterms:W3CDTF">2025-12-30T17:44:00Z</dcterms:modified>
</cp:coreProperties>
</file>